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9D23" w14:textId="77777777" w:rsidR="00305E20" w:rsidRPr="00361061" w:rsidRDefault="00440D73" w:rsidP="00C108D5">
      <w:pPr>
        <w:pStyle w:val="SemEspaamento"/>
        <w:rPr>
          <w:lang w:val="pt-PT"/>
        </w:rPr>
      </w:pPr>
      <w:r w:rsidRPr="00361061"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1C92DA0C" wp14:editId="48C3B3EF">
            <wp:simplePos x="0" y="0"/>
            <wp:positionH relativeFrom="column">
              <wp:posOffset>-92074</wp:posOffset>
            </wp:positionH>
            <wp:positionV relativeFrom="paragraph">
              <wp:posOffset>-771153</wp:posOffset>
            </wp:positionV>
            <wp:extent cx="1853526" cy="1152525"/>
            <wp:effectExtent l="0" t="0" r="0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F10828" w14:textId="77777777" w:rsidR="00305E20" w:rsidRPr="00361061" w:rsidRDefault="00305E20">
      <w:pPr>
        <w:rPr>
          <w:lang w:val="pt-PT"/>
        </w:rPr>
      </w:pPr>
    </w:p>
    <w:p w14:paraId="1ED2A21A" w14:textId="77777777" w:rsidR="00305E20" w:rsidRPr="00361061" w:rsidRDefault="00305E20">
      <w:pPr>
        <w:rPr>
          <w:lang w:val="pt-PT"/>
        </w:rPr>
      </w:pPr>
    </w:p>
    <w:p w14:paraId="11A1826F" w14:textId="77777777" w:rsidR="00305E20" w:rsidRPr="00361061" w:rsidRDefault="00440D73">
      <w:pPr>
        <w:rPr>
          <w:lang w:val="pt-PT"/>
        </w:rPr>
      </w:pPr>
      <w:r w:rsidRPr="00361061">
        <w:rPr>
          <w:noProof/>
          <w:lang w:val="pt-PT"/>
        </w:rPr>
        <w:drawing>
          <wp:anchor distT="0" distB="0" distL="0" distR="0" simplePos="0" relativeHeight="251659264" behindDoc="1" locked="0" layoutInCell="1" hidden="0" allowOverlap="1" wp14:anchorId="16DAACCC" wp14:editId="5E23C0D6">
            <wp:simplePos x="0" y="0"/>
            <wp:positionH relativeFrom="column">
              <wp:posOffset>-703579</wp:posOffset>
            </wp:positionH>
            <wp:positionV relativeFrom="paragraph">
              <wp:posOffset>317500</wp:posOffset>
            </wp:positionV>
            <wp:extent cx="7175492" cy="3314700"/>
            <wp:effectExtent l="0" t="0" r="0" b="0"/>
            <wp:wrapNone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159EA2" w14:textId="77777777" w:rsidR="00305E20" w:rsidRPr="00361061" w:rsidRDefault="00305E20">
      <w:pPr>
        <w:rPr>
          <w:lang w:val="pt-PT"/>
        </w:rPr>
      </w:pPr>
    </w:p>
    <w:p w14:paraId="6473A389" w14:textId="77777777" w:rsidR="00305E20" w:rsidRPr="00361061" w:rsidRDefault="00305E20">
      <w:pPr>
        <w:rPr>
          <w:lang w:val="pt-PT"/>
        </w:rPr>
      </w:pPr>
    </w:p>
    <w:p w14:paraId="4355B42F" w14:textId="77777777" w:rsidR="00305E20" w:rsidRPr="00361061" w:rsidRDefault="00305E20">
      <w:pPr>
        <w:rPr>
          <w:lang w:val="pt-PT"/>
        </w:rPr>
      </w:pPr>
    </w:p>
    <w:p w14:paraId="49EE3AC0" w14:textId="77777777" w:rsidR="00305E20" w:rsidRPr="00361061" w:rsidRDefault="00305E20">
      <w:pPr>
        <w:rPr>
          <w:lang w:val="pt-PT"/>
        </w:rPr>
      </w:pPr>
    </w:p>
    <w:p w14:paraId="5350C31F" w14:textId="77777777" w:rsidR="00305E20" w:rsidRPr="00361061" w:rsidRDefault="00305E20">
      <w:pPr>
        <w:rPr>
          <w:lang w:val="pt-PT"/>
        </w:rPr>
      </w:pPr>
    </w:p>
    <w:p w14:paraId="5C5A6143" w14:textId="77777777" w:rsidR="00305E20" w:rsidRPr="00361061" w:rsidRDefault="00305E20">
      <w:pPr>
        <w:rPr>
          <w:lang w:val="pt-PT"/>
        </w:rPr>
      </w:pPr>
    </w:p>
    <w:p w14:paraId="125241DA" w14:textId="77777777" w:rsidR="00305E20" w:rsidRPr="00361061" w:rsidRDefault="00305E20">
      <w:pPr>
        <w:rPr>
          <w:lang w:val="pt-PT"/>
        </w:rPr>
      </w:pPr>
    </w:p>
    <w:p w14:paraId="78B4FAFE" w14:textId="77777777" w:rsidR="00305E20" w:rsidRPr="00361061" w:rsidRDefault="00305E20">
      <w:pPr>
        <w:rPr>
          <w:lang w:val="pt-PT"/>
        </w:rPr>
      </w:pPr>
    </w:p>
    <w:p w14:paraId="520DE852" w14:textId="77777777" w:rsidR="00305E20" w:rsidRPr="00361061" w:rsidRDefault="00305E20">
      <w:pPr>
        <w:rPr>
          <w:lang w:val="pt-PT"/>
        </w:rPr>
      </w:pPr>
    </w:p>
    <w:p w14:paraId="7A9669FA" w14:textId="77777777" w:rsidR="00305E20" w:rsidRPr="00361061" w:rsidRDefault="00305E20">
      <w:pPr>
        <w:rPr>
          <w:lang w:val="pt-PT"/>
        </w:rPr>
      </w:pPr>
    </w:p>
    <w:p w14:paraId="776C9401" w14:textId="77777777" w:rsidR="00305E20" w:rsidRPr="00361061" w:rsidRDefault="00305E20">
      <w:pPr>
        <w:rPr>
          <w:lang w:val="pt-PT"/>
        </w:rPr>
      </w:pPr>
    </w:p>
    <w:p w14:paraId="1B76D1B1" w14:textId="0B269987" w:rsidR="00305E20" w:rsidRPr="00361061" w:rsidRDefault="00932D08">
      <w:pPr>
        <w:rPr>
          <w:lang w:val="pt-PT"/>
        </w:rPr>
      </w:pPr>
      <w:r w:rsidRPr="00361061">
        <w:rPr>
          <w:rFonts w:eastAsiaTheme="minorHAnsi"/>
          <w:noProof/>
          <w:lang w:val="pt-PT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90BFD" wp14:editId="5278A774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34111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3086" w14:textId="6099E380" w:rsidR="00751FE4" w:rsidRPr="00932D08" w:rsidRDefault="002E5EC9" w:rsidP="00751FE4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</w:t>
                            </w:r>
                            <w:proofErr w:type="spellEnd"/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90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5pt;width:499.3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kj+g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" filled="f" stroked="f">
                <v:textbox style="mso-fit-shape-to-text:t">
                  <w:txbxContent>
                    <w:p w14:paraId="72293086" w14:textId="6099E380" w:rsidR="00751FE4" w:rsidRPr="00932D08" w:rsidRDefault="002E5EC9" w:rsidP="00751FE4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</w:t>
                      </w:r>
                      <w:proofErr w:type="spellEnd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57395C" w14:textId="3A312A0A" w:rsidR="00305E20" w:rsidRPr="00361061" w:rsidRDefault="00751FE4">
      <w:pPr>
        <w:rPr>
          <w:lang w:val="pt-PT"/>
        </w:rPr>
      </w:pPr>
      <w:r w:rsidRPr="0036106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1C41181" wp14:editId="49372F0A">
                <wp:simplePos x="0" y="0"/>
                <wp:positionH relativeFrom="column">
                  <wp:posOffset>11430</wp:posOffset>
                </wp:positionH>
                <wp:positionV relativeFrom="paragraph">
                  <wp:posOffset>508000</wp:posOffset>
                </wp:positionV>
                <wp:extent cx="5782945" cy="1414145"/>
                <wp:effectExtent l="0" t="0" r="0" b="0"/>
                <wp:wrapSquare wrapText="bothSides" distT="45720" distB="45720" distL="114300" distR="114300"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77644" w14:textId="6E3CBCDE" w:rsidR="00305E20" w:rsidRPr="00A42E53" w:rsidRDefault="00E50068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42E53">
                              <w:rPr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440D73" w:rsidRPr="00A42E53">
                              <w:rPr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440D73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Mindshift Talent Advisory, Portugal</w:t>
                            </w:r>
                          </w:p>
                          <w:p w14:paraId="7DA100F7" w14:textId="69482AA0" w:rsidR="00305E20" w:rsidRPr="00A42E53" w:rsidRDefault="00440D73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="00E50068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ódulo </w:t>
                            </w:r>
                            <w:r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3</w:t>
                            </w:r>
                            <w:r w:rsidR="002E5EC9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3A6975" w:rsidRPr="003A6975">
                              <w:rPr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  <w:r w:rsidR="003A6975">
                              <w:rPr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- c</w:t>
                            </w:r>
                            <w:r w:rsidR="00E50068" w:rsidRPr="00A42E53">
                              <w:rPr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asos práticos e simulações </w:t>
                            </w:r>
                          </w:p>
                          <w:p w14:paraId="24AF0416" w14:textId="1A9487DF" w:rsidR="00305E20" w:rsidRPr="00A42E53" w:rsidRDefault="00E50068">
                            <w:pPr>
                              <w:spacing w:line="258" w:lineRule="auto"/>
                              <w:textDirection w:val="btLr"/>
                              <w:rPr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42E53">
                              <w:rPr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UA</w:t>
                            </w:r>
                            <w:r w:rsidR="00440D73" w:rsidRPr="00A42E53">
                              <w:rPr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6</w:t>
                            </w:r>
                            <w:r w:rsidR="008705BC">
                              <w:rPr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440D73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C69B2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Implementação e avaliação de sessões de </w:t>
                            </w:r>
                            <w:r w:rsidR="00FC69B2" w:rsidRPr="00A42E53">
                              <w:rPr>
                                <w:i/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  <w:p w14:paraId="693C794F" w14:textId="0636BD82" w:rsidR="00305E20" w:rsidRPr="00A42E53" w:rsidRDefault="00FC69B2">
                            <w:pPr>
                              <w:spacing w:line="258" w:lineRule="auto"/>
                              <w:textDirection w:val="btLr"/>
                              <w:rPr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42E53">
                              <w:rPr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Ficha </w:t>
                            </w:r>
                            <w:r w:rsidR="00440D73" w:rsidRPr="00A42E53">
                              <w:rPr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4: </w:t>
                            </w:r>
                            <w:r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Cenário</w:t>
                            </w:r>
                            <w:r w:rsidR="00440D73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2 – </w:t>
                            </w:r>
                            <w:r w:rsidR="00D16975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Carla</w:t>
                            </w:r>
                            <w:r w:rsidR="00440D73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16975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 w:rsidR="00440D73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Robert</w:t>
                            </w:r>
                            <w:r w:rsidR="00D16975" w:rsidRPr="00A42E53"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o preparam sessões de </w:t>
                            </w:r>
                            <w:r w:rsidR="00D16975" w:rsidRPr="00A42E53">
                              <w:rPr>
                                <w:i/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41181" id="Retângulo 44" o:spid="_x0000_s1027" style="position:absolute;margin-left:.9pt;margin-top:40pt;width:455.35pt;height:111.3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" filled="f" stroked="f">
                <v:textbox inset="2.53958mm,1.2694mm,2.53958mm,1.2694mm">
                  <w:txbxContent>
                    <w:p w14:paraId="70977644" w14:textId="6E3CBCDE" w:rsidR="00305E20" w:rsidRPr="00A42E53" w:rsidRDefault="00E50068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A42E53">
                        <w:rPr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440D73" w:rsidRPr="00A42E53">
                        <w:rPr>
                          <w:color w:val="F47F5D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440D73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Mindshift Talent Advisory, Portugal</w:t>
                      </w:r>
                    </w:p>
                    <w:p w14:paraId="7DA100F7" w14:textId="69482AA0" w:rsidR="00305E20" w:rsidRPr="00A42E53" w:rsidRDefault="00440D73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M</w:t>
                      </w:r>
                      <w:r w:rsidR="00E50068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ódulo </w:t>
                      </w:r>
                      <w:r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3</w:t>
                      </w:r>
                      <w:r w:rsidR="002E5EC9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:</w:t>
                      </w:r>
                      <w:r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3A6975" w:rsidRPr="003A6975">
                        <w:rPr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>Mentoring</w:t>
                      </w:r>
                      <w:r w:rsidR="003A6975">
                        <w:rPr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- c</w:t>
                      </w:r>
                      <w:r w:rsidR="00E50068" w:rsidRPr="00A42E53">
                        <w:rPr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asos práticos e simulações </w:t>
                      </w:r>
                    </w:p>
                    <w:p w14:paraId="24AF0416" w14:textId="1A9487DF" w:rsidR="00305E20" w:rsidRPr="00A42E53" w:rsidRDefault="00E50068">
                      <w:pPr>
                        <w:spacing w:line="258" w:lineRule="auto"/>
                        <w:textDirection w:val="btLr"/>
                        <w:rPr>
                          <w:i/>
                          <w:iCs/>
                          <w:sz w:val="24"/>
                          <w:szCs w:val="24"/>
                          <w:lang w:val="pt-PT"/>
                        </w:rPr>
                      </w:pPr>
                      <w:r w:rsidRPr="00A42E53">
                        <w:rPr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UA</w:t>
                      </w:r>
                      <w:r w:rsidR="00440D73" w:rsidRPr="00A42E53">
                        <w:rPr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6</w:t>
                      </w:r>
                      <w:r w:rsidR="008705BC">
                        <w:rPr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440D73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C69B2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Implementação e avaliação de sessões de </w:t>
                      </w:r>
                      <w:r w:rsidR="00FC69B2" w:rsidRPr="00A42E53">
                        <w:rPr>
                          <w:i/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  <w:p w14:paraId="693C794F" w14:textId="0636BD82" w:rsidR="00305E20" w:rsidRPr="00A42E53" w:rsidRDefault="00FC69B2">
                      <w:pPr>
                        <w:spacing w:line="258" w:lineRule="auto"/>
                        <w:textDirection w:val="btLr"/>
                        <w:rPr>
                          <w:i/>
                          <w:iCs/>
                          <w:sz w:val="24"/>
                          <w:szCs w:val="24"/>
                          <w:lang w:val="pt-PT"/>
                        </w:rPr>
                      </w:pPr>
                      <w:r w:rsidRPr="00A42E53">
                        <w:rPr>
                          <w:color w:val="F47F5D"/>
                          <w:sz w:val="24"/>
                          <w:szCs w:val="24"/>
                          <w:lang w:val="pt-PT"/>
                        </w:rPr>
                        <w:t xml:space="preserve">Ficha </w:t>
                      </w:r>
                      <w:r w:rsidR="00440D73" w:rsidRPr="00A42E53">
                        <w:rPr>
                          <w:color w:val="F47F5D"/>
                          <w:sz w:val="24"/>
                          <w:szCs w:val="24"/>
                          <w:lang w:val="pt-PT"/>
                        </w:rPr>
                        <w:t xml:space="preserve">4: </w:t>
                      </w:r>
                      <w:r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Cenário</w:t>
                      </w:r>
                      <w:r w:rsidR="00440D73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2 – </w:t>
                      </w:r>
                      <w:r w:rsidR="00D16975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Carla</w:t>
                      </w:r>
                      <w:r w:rsidR="00440D73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16975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>e</w:t>
                      </w:r>
                      <w:r w:rsidR="00440D73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Robert</w:t>
                      </w:r>
                      <w:r w:rsidR="00D16975" w:rsidRPr="00A42E53"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  <w:t xml:space="preserve">o preparam sessões de </w:t>
                      </w:r>
                      <w:r w:rsidR="00D16975" w:rsidRPr="00A42E53">
                        <w:rPr>
                          <w:i/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4051E5" w14:textId="33FB4A86" w:rsidR="00305E20" w:rsidRPr="00361061" w:rsidRDefault="00305E20">
      <w:pPr>
        <w:spacing w:after="0" w:line="276" w:lineRule="auto"/>
        <w:rPr>
          <w:lang w:val="pt-PT"/>
        </w:rPr>
      </w:pPr>
    </w:p>
    <w:p w14:paraId="07F0FFEE" w14:textId="77777777" w:rsidR="00D16975" w:rsidRPr="00361061" w:rsidRDefault="00D16975">
      <w:pPr>
        <w:spacing w:after="0" w:line="276" w:lineRule="auto"/>
        <w:rPr>
          <w:lang w:val="pt-PT"/>
        </w:rPr>
      </w:pPr>
    </w:p>
    <w:p w14:paraId="15C9294F" w14:textId="77777777" w:rsidR="00D16975" w:rsidRPr="00361061" w:rsidRDefault="00D16975">
      <w:pPr>
        <w:spacing w:after="0" w:line="276" w:lineRule="auto"/>
        <w:rPr>
          <w:lang w:val="pt-PT"/>
        </w:rPr>
      </w:pPr>
    </w:p>
    <w:p w14:paraId="4B6831C3" w14:textId="77777777" w:rsidR="00D16975" w:rsidRPr="00361061" w:rsidRDefault="00D16975">
      <w:pPr>
        <w:spacing w:after="0" w:line="276" w:lineRule="auto"/>
        <w:rPr>
          <w:lang w:val="pt-PT"/>
        </w:rPr>
      </w:pPr>
    </w:p>
    <w:p w14:paraId="696FD85D" w14:textId="77777777" w:rsidR="00D16975" w:rsidRPr="00361061" w:rsidRDefault="00D16975">
      <w:pPr>
        <w:spacing w:after="0" w:line="276" w:lineRule="auto"/>
        <w:rPr>
          <w:lang w:val="pt-PT"/>
        </w:rPr>
      </w:pPr>
    </w:p>
    <w:p w14:paraId="021F27C7" w14:textId="77777777" w:rsidR="00305E20" w:rsidRPr="00361061" w:rsidRDefault="00305E20">
      <w:pPr>
        <w:spacing w:after="0" w:line="276" w:lineRule="auto"/>
        <w:rPr>
          <w:lang w:val="pt-PT"/>
        </w:rPr>
        <w:sectPr w:rsidR="00305E20" w:rsidRPr="00361061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/>
          <w:pgMar w:top="1899" w:right="1440" w:bottom="1440" w:left="1440" w:header="720" w:footer="737" w:gutter="0"/>
          <w:pgNumType w:start="1"/>
          <w:cols w:space="720"/>
          <w:titlePg/>
        </w:sectPr>
      </w:pPr>
    </w:p>
    <w:p w14:paraId="0045ABAE" w14:textId="42411E57" w:rsidR="00305E20" w:rsidRPr="00361061" w:rsidRDefault="00D16975">
      <w:pPr>
        <w:rPr>
          <w:b/>
          <w:smallCaps/>
          <w:sz w:val="32"/>
          <w:szCs w:val="32"/>
          <w:lang w:val="pt-PT"/>
        </w:rPr>
      </w:pPr>
      <w:r w:rsidRPr="00361061">
        <w:rPr>
          <w:b/>
          <w:smallCaps/>
          <w:color w:val="9868BC"/>
          <w:sz w:val="32"/>
          <w:szCs w:val="32"/>
          <w:lang w:val="pt-PT"/>
        </w:rPr>
        <w:lastRenderedPageBreak/>
        <w:t>CARTÕES DE CONTEXTO</w:t>
      </w:r>
    </w:p>
    <w:tbl>
      <w:tblPr>
        <w:tblStyle w:val="a"/>
        <w:tblW w:w="8926" w:type="dxa"/>
        <w:tblInd w:w="0" w:type="dxa"/>
        <w:tblBorders>
          <w:top w:val="single" w:sz="4" w:space="0" w:color="E1E2E3"/>
          <w:left w:val="single" w:sz="4" w:space="0" w:color="E1E2E3"/>
          <w:bottom w:val="single" w:sz="4" w:space="0" w:color="E1E2E3"/>
          <w:right w:val="single" w:sz="4" w:space="0" w:color="E1E2E3"/>
          <w:insideH w:val="single" w:sz="4" w:space="0" w:color="E1E2E3"/>
          <w:insideV w:val="single" w:sz="4" w:space="0" w:color="E1E2E3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05E20" w:rsidRPr="00361061" w14:paraId="7154BEFB" w14:textId="77777777">
        <w:trPr>
          <w:trHeight w:val="736"/>
        </w:trPr>
        <w:tc>
          <w:tcPr>
            <w:tcW w:w="8926" w:type="dxa"/>
            <w:shd w:val="clear" w:color="auto" w:fill="F47F5D"/>
            <w:vAlign w:val="center"/>
          </w:tcPr>
          <w:p w14:paraId="0BD7D00A" w14:textId="37CA40EF" w:rsidR="00305E20" w:rsidRPr="00361061" w:rsidRDefault="00D16975">
            <w:pPr>
              <w:jc w:val="center"/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</w:pPr>
            <w:r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Ca</w:t>
            </w:r>
            <w:r w:rsidR="00D02ABC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rtão de contexto</w:t>
            </w:r>
            <w:r w:rsidR="00440D73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 xml:space="preserve"> 1 – </w:t>
            </w:r>
            <w:r w:rsidR="00D02ABC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C</w:t>
            </w:r>
            <w:r w:rsidR="00973740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a</w:t>
            </w:r>
            <w:r w:rsidR="00D02ABC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rla</w:t>
            </w:r>
            <w:r w:rsidR="00440D73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 xml:space="preserve"> (66) </w:t>
            </w:r>
          </w:p>
        </w:tc>
      </w:tr>
      <w:tr w:rsidR="00305E20" w:rsidRPr="008740BA" w14:paraId="3A32DED1" w14:textId="77777777">
        <w:trPr>
          <w:trHeight w:val="736"/>
        </w:trPr>
        <w:tc>
          <w:tcPr>
            <w:tcW w:w="8926" w:type="dxa"/>
            <w:shd w:val="clear" w:color="auto" w:fill="auto"/>
            <w:vAlign w:val="center"/>
          </w:tcPr>
          <w:p w14:paraId="289FEDC1" w14:textId="3ECAD5AF" w:rsidR="00F51E91" w:rsidRPr="00F51E91" w:rsidRDefault="00F51E91" w:rsidP="00E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both"/>
              <w:rPr>
                <w:rFonts w:ascii="Open Sans Light" w:eastAsia="Open Sans Light" w:hAnsi="Open Sans Light" w:cs="Open Sans Light"/>
                <w:color w:val="636A6F"/>
                <w:sz w:val="22"/>
                <w:szCs w:val="22"/>
                <w:lang w:val="pt-PT"/>
              </w:rPr>
            </w:pPr>
            <w:r w:rsidRPr="00F51E91">
              <w:rPr>
                <w:rFonts w:ascii="Open Sans Light" w:hAnsi="Open Sans Light" w:cs="Open Sans Light"/>
                <w:lang w:val="pt-PT"/>
              </w:rPr>
              <w:t xml:space="preserve">Durante a sua primeira sessão de </w:t>
            </w:r>
            <w:r w:rsidRPr="00F51E91">
              <w:rPr>
                <w:rFonts w:ascii="Open Sans Light" w:hAnsi="Open Sans Light" w:cs="Open Sans Light"/>
                <w:i/>
                <w:iCs/>
                <w:lang w:val="pt-PT"/>
              </w:rPr>
              <w:t>me</w:t>
            </w:r>
            <w:r>
              <w:rPr>
                <w:rFonts w:ascii="Open Sans Light" w:hAnsi="Open Sans Light" w:cs="Open Sans Light"/>
                <w:i/>
                <w:iCs/>
                <w:lang w:val="pt-PT"/>
              </w:rPr>
              <w:t>ntoring</w:t>
            </w:r>
            <w:r w:rsidRPr="00F51E91">
              <w:rPr>
                <w:rFonts w:ascii="Open Sans Light" w:hAnsi="Open Sans Light" w:cs="Open Sans Light"/>
                <w:lang w:val="pt-PT"/>
              </w:rPr>
              <w:t xml:space="preserve"> com </w:t>
            </w:r>
            <w:r>
              <w:rPr>
                <w:rFonts w:ascii="Open Sans Light" w:hAnsi="Open Sans Light" w:cs="Open Sans Light"/>
                <w:lang w:val="pt-PT"/>
              </w:rPr>
              <w:t xml:space="preserve">o </w:t>
            </w:r>
            <w:r w:rsidRPr="00F51E91">
              <w:rPr>
                <w:rFonts w:ascii="Open Sans Light" w:hAnsi="Open Sans Light" w:cs="Open Sans Light"/>
                <w:lang w:val="pt-PT"/>
              </w:rPr>
              <w:t>Robert</w:t>
            </w:r>
            <w:r>
              <w:rPr>
                <w:rFonts w:ascii="Open Sans Light" w:hAnsi="Open Sans Light" w:cs="Open Sans Light"/>
                <w:lang w:val="pt-PT"/>
              </w:rPr>
              <w:t>o</w:t>
            </w:r>
            <w:r w:rsidRPr="00F51E91">
              <w:rPr>
                <w:rFonts w:ascii="Open Sans Light" w:hAnsi="Open Sans Light" w:cs="Open Sans Light"/>
                <w:lang w:val="pt-PT"/>
              </w:rPr>
              <w:t xml:space="preserve">, </w:t>
            </w:r>
            <w:r>
              <w:rPr>
                <w:rFonts w:ascii="Open Sans Light" w:hAnsi="Open Sans Light" w:cs="Open Sans Light"/>
                <w:lang w:val="pt-PT"/>
              </w:rPr>
              <w:t xml:space="preserve">a Carla </w:t>
            </w:r>
            <w:r w:rsidR="00973740">
              <w:rPr>
                <w:rFonts w:ascii="Open Sans Light" w:hAnsi="Open Sans Light" w:cs="Open Sans Light"/>
                <w:lang w:val="pt-PT"/>
              </w:rPr>
              <w:t xml:space="preserve">registou </w:t>
            </w:r>
            <w:r w:rsidR="00E67545">
              <w:rPr>
                <w:rFonts w:ascii="Open Sans Light" w:hAnsi="Open Sans Light" w:cs="Open Sans Light"/>
                <w:lang w:val="pt-PT"/>
              </w:rPr>
              <w:t>as</w:t>
            </w:r>
            <w:r w:rsidR="00973740">
              <w:rPr>
                <w:rFonts w:ascii="Open Sans Light" w:hAnsi="Open Sans Light" w:cs="Open Sans Light"/>
                <w:lang w:val="pt-PT"/>
              </w:rPr>
              <w:t xml:space="preserve"> seguinte</w:t>
            </w:r>
            <w:r w:rsidR="00E67545">
              <w:rPr>
                <w:rFonts w:ascii="Open Sans Light" w:hAnsi="Open Sans Light" w:cs="Open Sans Light"/>
                <w:lang w:val="pt-PT"/>
              </w:rPr>
              <w:t>s notas</w:t>
            </w:r>
            <w:r w:rsidR="00973740">
              <w:rPr>
                <w:rFonts w:ascii="Open Sans Light" w:hAnsi="Open Sans Light" w:cs="Open Sans Light"/>
                <w:lang w:val="pt-PT"/>
              </w:rPr>
              <w:t>:</w:t>
            </w:r>
          </w:p>
          <w:p w14:paraId="4F4E5099" w14:textId="3CCB1CF0" w:rsidR="00C74EBC" w:rsidRPr="00B77D94" w:rsidRDefault="00C74EBC" w:rsidP="00E67545">
            <w:pPr>
              <w:numPr>
                <w:ilvl w:val="0"/>
                <w:numId w:val="1"/>
              </w:numPr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O Roberto mencionou que tem dificuldades em abordar outros colegas da empresa.</w:t>
            </w:r>
          </w:p>
          <w:p w14:paraId="1B93E7C1" w14:textId="0F0E831E" w:rsidR="00985815" w:rsidRPr="00B77D94" w:rsidRDefault="00E67545" w:rsidP="00E67545">
            <w:pPr>
              <w:numPr>
                <w:ilvl w:val="0"/>
                <w:numId w:val="1"/>
              </w:numPr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Q</w:t>
            </w:r>
            <w:r w:rsidR="00985815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uer aprender sobre a história da fábrica, ouvir o que os outros funcionários têm a dizer</w:t>
            </w:r>
            <w:r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</w:t>
            </w:r>
            <w:r w:rsidR="00985815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e </w:t>
            </w:r>
            <w:r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as </w:t>
            </w:r>
            <w:r w:rsidR="00985815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suas experiências de trabalho. </w:t>
            </w:r>
          </w:p>
          <w:p w14:paraId="0EF022F6" w14:textId="6B451FC3" w:rsidR="00D15B2F" w:rsidRPr="00B77D94" w:rsidRDefault="00D15B2F" w:rsidP="00E67545">
            <w:pPr>
              <w:numPr>
                <w:ilvl w:val="0"/>
                <w:numId w:val="1"/>
              </w:numPr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Para consegui</w:t>
            </w:r>
            <w:r w:rsidR="00E67545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-lo</w:t>
            </w: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, entende que </w:t>
            </w:r>
            <w:r w:rsidR="005B0733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tem de</w:t>
            </w: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ser capaz de comunicar mais e com </w:t>
            </w:r>
            <w:r w:rsidR="00E67545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maior </w:t>
            </w: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confiança</w:t>
            </w:r>
            <w:r w:rsidR="00E67545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.</w:t>
            </w:r>
          </w:p>
          <w:p w14:paraId="735C5951" w14:textId="713911A8" w:rsidR="0094506D" w:rsidRPr="00B77D94" w:rsidRDefault="0094506D" w:rsidP="00E67545">
            <w:pPr>
              <w:numPr>
                <w:ilvl w:val="0"/>
                <w:numId w:val="1"/>
              </w:numPr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Também sente que </w:t>
            </w:r>
            <w:r w:rsidR="00E67545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demora </w:t>
            </w: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a completar</w:t>
            </w:r>
            <w:r w:rsidR="006E19EB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as suas</w:t>
            </w: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tarefas, pois</w:t>
            </w:r>
            <w:r w:rsidR="006E19EB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passa muito tempo</w:t>
            </w:r>
            <w:r w:rsidR="00B77D94"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a responder a e-mails e a pedidos que lhe são feitos diariamente</w:t>
            </w:r>
            <w:r w:rsidR="00E67545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.</w:t>
            </w:r>
          </w:p>
          <w:p w14:paraId="04332C30" w14:textId="6A5BA667" w:rsidR="00305E20" w:rsidRPr="00B77D94" w:rsidRDefault="00B77D94" w:rsidP="00E675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Open Sans Light" w:eastAsia="Open Sans Light" w:hAnsi="Open Sans Light" w:cs="Open Sans Light"/>
                <w:color w:val="636A6F"/>
                <w:sz w:val="22"/>
                <w:szCs w:val="22"/>
                <w:lang w:val="pt-PT"/>
              </w:rPr>
            </w:pPr>
            <w:r w:rsidRPr="00B77D9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O Roberto tem dificuldade e</w:t>
            </w:r>
            <w:r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m estabelecer prioridades para as suas tarefas</w:t>
            </w:r>
            <w:r w:rsidR="00E67545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.</w:t>
            </w:r>
          </w:p>
        </w:tc>
      </w:tr>
    </w:tbl>
    <w:p w14:paraId="4C9AC64D" w14:textId="77777777" w:rsidR="00305E20" w:rsidRPr="00B77D94" w:rsidRDefault="00305E20">
      <w:pPr>
        <w:tabs>
          <w:tab w:val="left" w:pos="870"/>
        </w:tabs>
        <w:spacing w:after="0" w:line="276" w:lineRule="auto"/>
        <w:jc w:val="both"/>
        <w:rPr>
          <w:b/>
          <w:lang w:val="pt-PT"/>
        </w:rPr>
      </w:pPr>
    </w:p>
    <w:tbl>
      <w:tblPr>
        <w:tblStyle w:val="a0"/>
        <w:tblW w:w="8926" w:type="dxa"/>
        <w:tblInd w:w="0" w:type="dxa"/>
        <w:tblBorders>
          <w:top w:val="single" w:sz="4" w:space="0" w:color="E1E2E3"/>
          <w:left w:val="single" w:sz="4" w:space="0" w:color="E1E2E3"/>
          <w:bottom w:val="single" w:sz="4" w:space="0" w:color="E1E2E3"/>
          <w:right w:val="single" w:sz="4" w:space="0" w:color="E1E2E3"/>
          <w:insideH w:val="single" w:sz="4" w:space="0" w:color="E1E2E3"/>
          <w:insideV w:val="single" w:sz="4" w:space="0" w:color="E1E2E3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05E20" w:rsidRPr="00361061" w14:paraId="3567AA7E" w14:textId="77777777">
        <w:trPr>
          <w:trHeight w:val="736"/>
        </w:trPr>
        <w:tc>
          <w:tcPr>
            <w:tcW w:w="8926" w:type="dxa"/>
            <w:shd w:val="clear" w:color="auto" w:fill="93D4CC"/>
            <w:vAlign w:val="center"/>
          </w:tcPr>
          <w:p w14:paraId="68B651A9" w14:textId="132F6D52" w:rsidR="00305E20" w:rsidRPr="00361061" w:rsidRDefault="00D02ABC">
            <w:pPr>
              <w:jc w:val="center"/>
              <w:rPr>
                <w:rFonts w:ascii="Open Sans Light" w:hAnsi="Open Sans Light" w:cs="Open Sans Light"/>
                <w:lang w:val="pt-PT"/>
              </w:rPr>
            </w:pPr>
            <w:r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 xml:space="preserve">Cartão de </w:t>
            </w:r>
            <w:r w:rsid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c</w:t>
            </w:r>
            <w:r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ontexto</w:t>
            </w:r>
            <w:r w:rsidR="00440D73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 xml:space="preserve"> 2 – Robert</w:t>
            </w:r>
            <w:r w:rsid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o</w:t>
            </w:r>
            <w:r w:rsidR="00440D73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 xml:space="preserve"> (2</w:t>
            </w:r>
            <w:r w:rsid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5</w:t>
            </w:r>
            <w:r w:rsidR="00440D73" w:rsidRPr="00361061">
              <w:rPr>
                <w:rFonts w:ascii="Open Sans Light" w:hAnsi="Open Sans Light" w:cs="Open Sans Light"/>
                <w:b/>
                <w:color w:val="FFFFFF"/>
                <w:sz w:val="36"/>
                <w:szCs w:val="36"/>
                <w:lang w:val="pt-PT"/>
              </w:rPr>
              <w:t>)</w:t>
            </w:r>
          </w:p>
        </w:tc>
      </w:tr>
      <w:tr w:rsidR="00305E20" w:rsidRPr="008740BA" w14:paraId="119E3CD9" w14:textId="77777777">
        <w:trPr>
          <w:trHeight w:val="736"/>
        </w:trPr>
        <w:tc>
          <w:tcPr>
            <w:tcW w:w="8926" w:type="dxa"/>
            <w:shd w:val="clear" w:color="auto" w:fill="auto"/>
          </w:tcPr>
          <w:p w14:paraId="65048567" w14:textId="57C182D6" w:rsidR="00305E20" w:rsidRPr="00BF6EF4" w:rsidRDefault="000562A5">
            <w:pPr>
              <w:spacing w:before="240"/>
              <w:jc w:val="both"/>
              <w:rPr>
                <w:rFonts w:ascii="Open Sans Light" w:hAnsi="Open Sans Light" w:cs="Open Sans Light"/>
                <w:lang w:val="pt-PT"/>
              </w:rPr>
            </w:pPr>
            <w:r w:rsidRPr="00BF6EF4">
              <w:rPr>
                <w:rFonts w:ascii="Open Sans Light" w:hAnsi="Open Sans Light" w:cs="Open Sans Light"/>
                <w:lang w:val="pt-PT"/>
              </w:rPr>
              <w:t xml:space="preserve">Durante a primeira sessão de </w:t>
            </w:r>
            <w:r w:rsidRPr="00BF6EF4">
              <w:rPr>
                <w:rFonts w:ascii="Open Sans Light" w:hAnsi="Open Sans Light" w:cs="Open Sans Light"/>
                <w:i/>
                <w:iCs/>
                <w:lang w:val="pt-PT"/>
              </w:rPr>
              <w:t xml:space="preserve">mentoring </w:t>
            </w:r>
            <w:r w:rsidRPr="00BF6EF4">
              <w:rPr>
                <w:rFonts w:ascii="Open Sans Light" w:hAnsi="Open Sans Light" w:cs="Open Sans Light"/>
                <w:lang w:val="pt-PT"/>
              </w:rPr>
              <w:t xml:space="preserve">com a Carla, </w:t>
            </w:r>
            <w:r w:rsidR="00BF6EF4" w:rsidRPr="00BF6EF4">
              <w:rPr>
                <w:rFonts w:ascii="Open Sans Light" w:hAnsi="Open Sans Light" w:cs="Open Sans Light"/>
                <w:lang w:val="pt-PT"/>
              </w:rPr>
              <w:t xml:space="preserve">o </w:t>
            </w:r>
            <w:r w:rsidR="00BF6EF4">
              <w:rPr>
                <w:rFonts w:ascii="Open Sans Light" w:hAnsi="Open Sans Light" w:cs="Open Sans Light"/>
                <w:lang w:val="pt-PT"/>
              </w:rPr>
              <w:t xml:space="preserve">Roberto registou as seguintes notas: </w:t>
            </w:r>
          </w:p>
          <w:p w14:paraId="748BC688" w14:textId="654703BE" w:rsidR="00A56D76" w:rsidRDefault="00BF6EF4" w:rsidP="000613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BF6EF4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A Carla mencionou que o seu principal objetivo é s</w:t>
            </w:r>
            <w:r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er mais proficiente no uso de plataformas digitais. </w:t>
            </w:r>
            <w:r w:rsidR="00EF2ECE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R</w:t>
            </w:r>
            <w:r w:rsidR="00D0535B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aramente u</w:t>
            </w:r>
            <w:r w:rsidR="00EF2ECE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tiliza</w:t>
            </w:r>
            <w:r w:rsidR="00D0535B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dispositivos digitais </w:t>
            </w:r>
            <w:r w:rsidR="00EF2ECE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nas suas rotinas diárias</w:t>
            </w:r>
            <w:r w:rsidR="00D0535B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e sente dificuldades quando tem de usar computadores, tablets ou smartphones para trabalhar.</w:t>
            </w:r>
          </w:p>
          <w:p w14:paraId="4617B1E5" w14:textId="70676A3C" w:rsidR="00A56D76" w:rsidRPr="00A56D76" w:rsidRDefault="008B53D5" w:rsidP="000613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A56D76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Depende da ajuda de outros colegas para completar tarefas que requerem o uso do computador</w:t>
            </w:r>
            <w:r w:rsidR="00EF2ECE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,</w:t>
            </w:r>
            <w:r w:rsidR="00A56D76" w:rsidRPr="00A56D76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tablets ou smartphones.</w:t>
            </w:r>
          </w:p>
          <w:p w14:paraId="5F9176AD" w14:textId="33452FF5" w:rsidR="0077528C" w:rsidRPr="0077528C" w:rsidRDefault="00334CF1" w:rsidP="0006130F">
            <w:pPr>
              <w:numPr>
                <w:ilvl w:val="0"/>
                <w:numId w:val="2"/>
              </w:numPr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Acha engraçada a ideia </w:t>
            </w:r>
            <w:r w:rsidR="0006130F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de</w:t>
            </w:r>
            <w:r w:rsidRP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ter uma conta numa rede social, mas não sabe como é que funciona.</w:t>
            </w:r>
            <w:r w:rsid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</w:t>
            </w:r>
            <w:r w:rsidR="007F07A6" w:rsidRP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Referiu que todos os seus amigos e familiares utilizam o </w:t>
            </w:r>
            <w:r w:rsidR="0077528C" w:rsidRP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WhatsApp e o Facebook Messenger para trocar mensagens e que muitas vezes se sente excluída por não conseguir</w:t>
            </w:r>
            <w:r w:rsidR="00A2192B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participar nessas</w:t>
            </w:r>
            <w:r w:rsidR="0077528C" w:rsidRP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 xml:space="preserve"> conversas</w:t>
            </w:r>
            <w:r w:rsidR="0077528C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.</w:t>
            </w:r>
          </w:p>
          <w:p w14:paraId="06C96F5D" w14:textId="313489BC" w:rsidR="007A3F23" w:rsidRPr="007A3F23" w:rsidRDefault="007A3F23" w:rsidP="000613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</w:pPr>
            <w:r w:rsidRPr="007A3F23">
              <w:rPr>
                <w:rFonts w:ascii="Open Sans Light" w:eastAsia="Open Sans Light" w:hAnsi="Open Sans Light" w:cs="Open Sans Light"/>
                <w:i/>
                <w:color w:val="636A6F"/>
                <w:sz w:val="22"/>
                <w:szCs w:val="22"/>
                <w:lang w:val="pt-PT"/>
              </w:rPr>
              <w:t>Quer aprender a usar plataformas digitais para facilitar o seu trabalho, pois sente que depende muito dos seus colegas para o fazer.</w:t>
            </w:r>
          </w:p>
          <w:p w14:paraId="444B2383" w14:textId="77777777" w:rsidR="00305E20" w:rsidRPr="00361061" w:rsidRDefault="00305E20">
            <w:pPr>
              <w:ind w:left="360"/>
              <w:rPr>
                <w:rFonts w:ascii="Open Sans Light" w:hAnsi="Open Sans Light" w:cs="Open Sans Light"/>
                <w:lang w:val="pt-PT"/>
              </w:rPr>
            </w:pPr>
          </w:p>
        </w:tc>
      </w:tr>
    </w:tbl>
    <w:p w14:paraId="7E9105A7" w14:textId="77777777" w:rsidR="00305E20" w:rsidRPr="00361061" w:rsidRDefault="00305E20">
      <w:pPr>
        <w:tabs>
          <w:tab w:val="left" w:pos="870"/>
        </w:tabs>
        <w:spacing w:after="0" w:line="276" w:lineRule="auto"/>
        <w:jc w:val="both"/>
        <w:rPr>
          <w:b/>
          <w:lang w:val="pt-PT"/>
        </w:rPr>
      </w:pPr>
    </w:p>
    <w:sectPr w:rsidR="00305E20" w:rsidRPr="00361061">
      <w:headerReference w:type="first" r:id="rId14"/>
      <w:footerReference w:type="first" r:id="rId15"/>
      <w:pgSz w:w="11907" w:h="16839"/>
      <w:pgMar w:top="1899" w:right="1417" w:bottom="1440" w:left="144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AEA3" w14:textId="77777777" w:rsidR="00330107" w:rsidRDefault="00330107">
      <w:pPr>
        <w:spacing w:after="0" w:line="240" w:lineRule="auto"/>
      </w:pPr>
      <w:r>
        <w:separator/>
      </w:r>
    </w:p>
  </w:endnote>
  <w:endnote w:type="continuationSeparator" w:id="0">
    <w:p w14:paraId="1C5A6A86" w14:textId="77777777" w:rsidR="00330107" w:rsidRDefault="0033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26E7" w14:textId="0CDC27CF" w:rsidR="00305E20" w:rsidRDefault="00440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52BAAD"/>
      </w:rPr>
    </w:pPr>
    <w:r>
      <w:rPr>
        <w:b/>
        <w:color w:val="52BAAD"/>
      </w:rPr>
      <w:fldChar w:fldCharType="begin"/>
    </w:r>
    <w:r>
      <w:rPr>
        <w:b/>
        <w:color w:val="52BAAD"/>
      </w:rPr>
      <w:instrText>PAGE</w:instrText>
    </w:r>
    <w:r>
      <w:rPr>
        <w:b/>
        <w:color w:val="52BAAD"/>
      </w:rPr>
      <w:fldChar w:fldCharType="separate"/>
    </w:r>
    <w:r w:rsidR="00036596">
      <w:rPr>
        <w:b/>
        <w:noProof/>
        <w:color w:val="52BAAD"/>
      </w:rPr>
      <w:t>3</w:t>
    </w:r>
    <w:r>
      <w:rPr>
        <w:b/>
        <w:color w:val="52BAAD"/>
      </w:rPr>
      <w:fldChar w:fldCharType="end"/>
    </w:r>
  </w:p>
  <w:p w14:paraId="2C9F4D1A" w14:textId="77777777" w:rsidR="00305E20" w:rsidRDefault="00305E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636A6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C3072B" w:rsidRPr="002B03C0" w14:paraId="52D33C92" w14:textId="77777777" w:rsidTr="00DF6F00">
      <w:tc>
        <w:tcPr>
          <w:tcW w:w="3216" w:type="dxa"/>
          <w:vAlign w:val="center"/>
        </w:tcPr>
        <w:p w14:paraId="0EB41BD8" w14:textId="77777777" w:rsidR="00C3072B" w:rsidRDefault="00C3072B" w:rsidP="00C3072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C57C560" wp14:editId="2E3BE458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2E9CDCE6" w14:textId="77777777" w:rsidR="00C3072B" w:rsidRPr="002B03C0" w:rsidRDefault="00C3072B" w:rsidP="00C3072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219356BE" w14:textId="77777777" w:rsidR="00305E20" w:rsidRPr="00C3072B" w:rsidRDefault="00305E20" w:rsidP="00C307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C3072B" w:rsidRPr="002B03C0" w14:paraId="5E02A54B" w14:textId="77777777" w:rsidTr="00DF6F00">
      <w:tc>
        <w:tcPr>
          <w:tcW w:w="3216" w:type="dxa"/>
          <w:vAlign w:val="center"/>
        </w:tcPr>
        <w:p w14:paraId="5C1AFB86" w14:textId="77777777" w:rsidR="00C3072B" w:rsidRDefault="00C3072B" w:rsidP="00C3072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132F29" wp14:editId="66051D1F">
                <wp:extent cx="1905000" cy="504825"/>
                <wp:effectExtent l="0" t="0" r="0" b="9525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12303234" w14:textId="77777777" w:rsidR="00C3072B" w:rsidRPr="002B03C0" w:rsidRDefault="00C3072B" w:rsidP="00C3072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73A14847" w14:textId="77777777" w:rsidR="00305E20" w:rsidRPr="00C3072B" w:rsidRDefault="00305E20" w:rsidP="00C30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3E99" w14:textId="77777777" w:rsidR="00330107" w:rsidRDefault="00330107">
      <w:pPr>
        <w:spacing w:after="0" w:line="240" w:lineRule="auto"/>
      </w:pPr>
      <w:r>
        <w:separator/>
      </w:r>
    </w:p>
  </w:footnote>
  <w:footnote w:type="continuationSeparator" w:id="0">
    <w:p w14:paraId="68C616EF" w14:textId="77777777" w:rsidR="00330107" w:rsidRDefault="0033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D97" w14:textId="77777777" w:rsidR="00305E20" w:rsidRDefault="00440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5E0B20" wp14:editId="56DDAF1A">
          <wp:simplePos x="0" y="0"/>
          <wp:positionH relativeFrom="column">
            <wp:posOffset>66675</wp:posOffset>
          </wp:positionH>
          <wp:positionV relativeFrom="paragraph">
            <wp:posOffset>-174624</wp:posOffset>
          </wp:positionV>
          <wp:extent cx="771525" cy="479735"/>
          <wp:effectExtent l="0" t="0" r="0" b="0"/>
          <wp:wrapNone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193689E" wp14:editId="5F2125A7">
              <wp:simplePos x="0" y="0"/>
              <wp:positionH relativeFrom="column">
                <wp:posOffset>5740400</wp:posOffset>
              </wp:positionH>
              <wp:positionV relativeFrom="paragraph">
                <wp:posOffset>-132079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9ACC2" w14:textId="77777777" w:rsidR="00305E20" w:rsidRDefault="00440D7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93689E" id="Retângulo 42" o:spid="_x0000_s1028" style="position:absolute;margin-left:452pt;margin-top:-10.4pt;width:186.65pt;height:3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" filled="f" stroked="f">
              <v:textbox inset="2.53958mm,1.2694mm,2.53958mm,1.2694mm">
                <w:txbxContent>
                  <w:p w14:paraId="6BB9ACC2" w14:textId="77777777" w:rsidR="00305E20" w:rsidRDefault="00440D7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FD90F29" w14:textId="77777777" w:rsidR="00305E20" w:rsidRDefault="00305E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57C" w14:textId="77777777" w:rsidR="00305E20" w:rsidRDefault="00440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00"/>
      </w:tabs>
      <w:spacing w:after="0" w:line="240" w:lineRule="auto"/>
      <w:rPr>
        <w:color w:val="636A6F"/>
      </w:rPr>
    </w:pPr>
    <w:r>
      <w:rPr>
        <w:color w:val="636A6F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15AE509C" wp14:editId="5B573B73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46" name="Retângul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75DE0" w14:textId="77777777" w:rsidR="00305E20" w:rsidRDefault="00440D7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AE509C" id="Retângulo 46" o:spid="_x0000_s1029" style="position:absolute;margin-left:572pt;margin-top:-13.4pt;width:186.65pt;height:3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" filled="f" stroked="f">
              <v:textbox inset="2.53958mm,1.2694mm,2.53958mm,1.2694mm">
                <w:txbxContent>
                  <w:p w14:paraId="31D75DE0" w14:textId="77777777" w:rsidR="00305E20" w:rsidRDefault="00440D7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C908F42" wp14:editId="10D4A0B6">
              <wp:simplePos x="0" y="0"/>
              <wp:positionH relativeFrom="column">
                <wp:posOffset>3581400</wp:posOffset>
              </wp:positionH>
              <wp:positionV relativeFrom="paragraph">
                <wp:posOffset>33021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4C824" w14:textId="77777777" w:rsidR="00305E20" w:rsidRDefault="00440D7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08F42" id="Retângulo 47" o:spid="_x0000_s1030" style="position:absolute;margin-left:282pt;margin-top:2.6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" filled="f" stroked="f">
              <v:textbox inset="2.53958mm,1.2694mm,2.53958mm,1.2694mm">
                <w:txbxContent>
                  <w:p w14:paraId="6494C824" w14:textId="77777777" w:rsidR="00305E20" w:rsidRDefault="00440D7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73AF" w14:textId="77777777" w:rsidR="00305E20" w:rsidRDefault="00440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7A39C17" wp14:editId="7AA7E0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54BD17B" wp14:editId="18B02557">
              <wp:simplePos x="0" y="0"/>
              <wp:positionH relativeFrom="column">
                <wp:posOffset>3429000</wp:posOffset>
              </wp:positionH>
              <wp:positionV relativeFrom="paragraph">
                <wp:posOffset>45720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31AB9" w14:textId="77777777" w:rsidR="00305E20" w:rsidRDefault="00440D7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4BD17B" id="Retângulo 43" o:spid="_x0000_s1031" style="position:absolute;margin-left:270pt;margin-top:3.6pt;width:186.65pt;height:36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" filled="f" stroked="f">
              <v:textbox inset="2.53958mm,1.2694mm,2.53958mm,1.2694mm">
                <w:txbxContent>
                  <w:p w14:paraId="30F31AB9" w14:textId="77777777" w:rsidR="00305E20" w:rsidRDefault="00440D7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661FF21" w14:textId="77777777" w:rsidR="00305E20" w:rsidRDefault="00305E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647"/>
    <w:multiLevelType w:val="multilevel"/>
    <w:tmpl w:val="77EC1CCE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794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ED517E"/>
    <w:multiLevelType w:val="multilevel"/>
    <w:tmpl w:val="23B42700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2BA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0"/>
    <w:rsid w:val="0001483E"/>
    <w:rsid w:val="00036596"/>
    <w:rsid w:val="000562A5"/>
    <w:rsid w:val="0006130F"/>
    <w:rsid w:val="00070970"/>
    <w:rsid w:val="0018205B"/>
    <w:rsid w:val="00184096"/>
    <w:rsid w:val="002214F5"/>
    <w:rsid w:val="002E5EC9"/>
    <w:rsid w:val="00305E20"/>
    <w:rsid w:val="00330107"/>
    <w:rsid w:val="00334CF1"/>
    <w:rsid w:val="00361061"/>
    <w:rsid w:val="003A6975"/>
    <w:rsid w:val="00440D73"/>
    <w:rsid w:val="005B0733"/>
    <w:rsid w:val="005D482B"/>
    <w:rsid w:val="006E19EB"/>
    <w:rsid w:val="00751FE4"/>
    <w:rsid w:val="0077528C"/>
    <w:rsid w:val="007A3F23"/>
    <w:rsid w:val="007F07A6"/>
    <w:rsid w:val="008705BC"/>
    <w:rsid w:val="008740BA"/>
    <w:rsid w:val="008B53D5"/>
    <w:rsid w:val="00932D08"/>
    <w:rsid w:val="0094506D"/>
    <w:rsid w:val="00973740"/>
    <w:rsid w:val="00985815"/>
    <w:rsid w:val="00A2192B"/>
    <w:rsid w:val="00A42E53"/>
    <w:rsid w:val="00A56D76"/>
    <w:rsid w:val="00B77D94"/>
    <w:rsid w:val="00BF6EF4"/>
    <w:rsid w:val="00C108D5"/>
    <w:rsid w:val="00C22A6A"/>
    <w:rsid w:val="00C3072B"/>
    <w:rsid w:val="00C74EBC"/>
    <w:rsid w:val="00CA0810"/>
    <w:rsid w:val="00CF5C8D"/>
    <w:rsid w:val="00D02ABC"/>
    <w:rsid w:val="00D0535B"/>
    <w:rsid w:val="00D15B2F"/>
    <w:rsid w:val="00D16975"/>
    <w:rsid w:val="00E50068"/>
    <w:rsid w:val="00E67545"/>
    <w:rsid w:val="00EF2ECE"/>
    <w:rsid w:val="00F51E91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6CF2"/>
  <w15:docId w15:val="{452332AF-340A-4F25-B0FD-D2FC9319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b/>
      <w:caps/>
      <w:noProof/>
      <w:color w:val="93D4CC" w:themeColor="accent2"/>
      <w:sz w:val="28"/>
      <w:szCs w:val="28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color w:val="636A6F" w:themeColor="background2" w:themeShade="BF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SemEspaamento">
    <w:name w:val="No Spacing"/>
    <w:uiPriority w:val="1"/>
    <w:qFormat/>
    <w:rsid w:val="00C108D5"/>
    <w:pPr>
      <w:spacing w:after="0" w:line="240" w:lineRule="auto"/>
    </w:pPr>
    <w:rPr>
      <w:color w:val="636A6F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PsRoIQQowI+LkWrVpajuGj82g==">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Heitor Gomes</cp:lastModifiedBy>
  <cp:revision>44</cp:revision>
  <dcterms:created xsi:type="dcterms:W3CDTF">2021-09-22T12:00:00Z</dcterms:created>
  <dcterms:modified xsi:type="dcterms:W3CDTF">2022-02-17T09:33:00Z</dcterms:modified>
</cp:coreProperties>
</file>