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1776" w14:textId="34A97A5E" w:rsidR="00E0527D" w:rsidRDefault="00760C6E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81B6F88" wp14:editId="3C2B1956">
                <wp:simplePos x="0" y="0"/>
                <wp:positionH relativeFrom="margin">
                  <wp:posOffset>-144145</wp:posOffset>
                </wp:positionH>
                <wp:positionV relativeFrom="paragraph">
                  <wp:posOffset>2115820</wp:posOffset>
                </wp:positionV>
                <wp:extent cx="6505575" cy="962025"/>
                <wp:effectExtent l="0" t="0" r="0" b="952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1394B" w14:textId="5BEA1FE0" w:rsidR="00355742" w:rsidRPr="00760C6E" w:rsidRDefault="00561EC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 w:rsidR="00760C6E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Учебна програма за обучение между поколенията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6F88" id="Rectangle 222" o:spid="_x0000_s1026" style="position:absolute;margin-left:-11.35pt;margin-top:166.6pt;width:512.2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" filled="f" stroked="f">
                <v:textbox inset="2.53958mm,1.2694mm,2.53958mm,1.2694mm">
                  <w:txbxContent>
                    <w:p w14:paraId="1B41394B" w14:textId="5BEA1FE0" w:rsidR="00355742" w:rsidRPr="00760C6E" w:rsidRDefault="00561ECB">
                      <w:pPr>
                        <w:spacing w:line="258" w:lineRule="auto"/>
                        <w:jc w:val="center"/>
                        <w:textDirection w:val="btLr"/>
                        <w:rPr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 w:rsidR="00760C6E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Учебна програма за обучение между поколенията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61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A8EAEA9" wp14:editId="0CEAFD32">
                <wp:simplePos x="0" y="0"/>
                <wp:positionH relativeFrom="column">
                  <wp:posOffset>-47625</wp:posOffset>
                </wp:positionH>
                <wp:positionV relativeFrom="paragraph">
                  <wp:posOffset>13335</wp:posOffset>
                </wp:positionV>
                <wp:extent cx="6000750" cy="19812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2E2AA" w14:textId="0B2CBA97" w:rsidR="00355742" w:rsidRDefault="00760C6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60C6E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Прилагане,мониторинг и оценяване на стратегии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AEA9" id="Rectangle 219" o:spid="_x0000_s1027" style="position:absolute;margin-left:-3.75pt;margin-top:1.05pt;width:472.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" filled="f" stroked="f">
                <v:textbox inset="2.53958mm,1.2694mm,2.53958mm,1.2694mm">
                  <w:txbxContent>
                    <w:p w14:paraId="7E92E2AA" w14:textId="0B2CBA97" w:rsidR="00355742" w:rsidRDefault="00760C6E">
                      <w:pPr>
                        <w:spacing w:line="258" w:lineRule="auto"/>
                        <w:jc w:val="center"/>
                        <w:textDirection w:val="btLr"/>
                      </w:pPr>
                      <w:r w:rsidRPr="00760C6E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Прилагане,мониторинг и оценяване на стратегии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0DBECC8F" w14:textId="6162EE71" w:rsidR="00355742" w:rsidRDefault="00760C6E" w:rsidP="00780AC1">
      <w:pPr>
        <w:pStyle w:val="Heading2"/>
        <w:rPr>
          <w:lang w:val="bg-BG"/>
        </w:rPr>
      </w:pPr>
      <w:r>
        <w:rPr>
          <w:lang w:val="bg-BG"/>
        </w:rPr>
        <w:t>Верни отговори</w:t>
      </w:r>
    </w:p>
    <w:p w14:paraId="2B625F56" w14:textId="77777777" w:rsidR="00B050D9" w:rsidRPr="00B050D9" w:rsidRDefault="00B050D9" w:rsidP="00B050D9">
      <w:pPr>
        <w:rPr>
          <w:lang w:val="bg-BG"/>
        </w:rPr>
      </w:pPr>
    </w:p>
    <w:p w14:paraId="08829191" w14:textId="1C50C359" w:rsidR="00760C6E" w:rsidRPr="00B050D9" w:rsidRDefault="00B050D9" w:rsidP="00B050D9">
      <w:pPr>
        <w:keepLines/>
        <w:widowControl w:val="0"/>
        <w:numPr>
          <w:ilvl w:val="0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bookmarkStart w:id="1" w:name="_heading=h.4i7ojhp" w:colFirst="0" w:colLast="0"/>
      <w:bookmarkStart w:id="2" w:name="_heading=h.7nm61bctalz3" w:colFirst="0" w:colLast="0"/>
      <w:bookmarkEnd w:id="1"/>
      <w:bookmarkEnd w:id="2"/>
      <w:r>
        <w:rPr>
          <w:rFonts w:eastAsia="Open Sans Light" w:cs="Open Sans Light"/>
          <w:color w:val="636A6F"/>
        </w:rPr>
        <w:t xml:space="preserve">b. </w:t>
      </w:r>
      <w:r w:rsidR="00760C6E" w:rsidRPr="00B050D9">
        <w:rPr>
          <w:rFonts w:eastAsia="Open Sans Light" w:cs="Open Sans Light"/>
          <w:color w:val="636A6F"/>
          <w:lang w:val="bg-BG"/>
        </w:rPr>
        <w:t>ГРЕШНО</w:t>
      </w:r>
      <w:r w:rsidR="00760C6E" w:rsidRPr="00B050D9">
        <w:rPr>
          <w:rFonts w:eastAsia="Open Sans Light" w:cs="Open Sans Light"/>
          <w:color w:val="636A6F"/>
        </w:rPr>
        <w:t xml:space="preserve"> </w:t>
      </w:r>
    </w:p>
    <w:p w14:paraId="705CDEB6" w14:textId="1AF433B8" w:rsidR="00B050D9" w:rsidRPr="00B050D9" w:rsidRDefault="00B050D9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a. </w:t>
      </w:r>
      <w:r w:rsidR="00760C6E" w:rsidRPr="00B050D9"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br/>
      </w:r>
    </w:p>
    <w:p w14:paraId="227D444F" w14:textId="56A17B73" w:rsidR="00760C6E" w:rsidRPr="00B050D9" w:rsidRDefault="00B050D9" w:rsidP="00B050D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b. </w:t>
      </w:r>
      <w:r w:rsidR="00760C6E" w:rsidRPr="00B050D9">
        <w:rPr>
          <w:rFonts w:eastAsia="Open Sans Light" w:cs="Open Sans Light"/>
          <w:color w:val="636A6F"/>
          <w:lang w:val="bg-BG"/>
        </w:rPr>
        <w:t>ГРЕШНО</w:t>
      </w:r>
      <w:r w:rsidR="00760C6E" w:rsidRPr="00B050D9">
        <w:rPr>
          <w:rFonts w:eastAsia="Open Sans Light" w:cs="Open Sans Light"/>
          <w:color w:val="636A6F"/>
        </w:rPr>
        <w:t xml:space="preserve"> </w:t>
      </w:r>
    </w:p>
    <w:p w14:paraId="59FB2D50" w14:textId="31E1AE5C" w:rsidR="00760C6E" w:rsidRPr="00B050D9" w:rsidRDefault="00B050D9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b. </w:t>
      </w:r>
      <w:r>
        <w:rPr>
          <w:rFonts w:eastAsia="Open Sans Light" w:cs="Open Sans Light"/>
          <w:color w:val="636A6F"/>
          <w:lang w:val="bg-BG"/>
        </w:rPr>
        <w:t>ГРЕШНО</w:t>
      </w:r>
      <w:r>
        <w:rPr>
          <w:rFonts w:eastAsia="Open Sans Light" w:cs="Open Sans Light"/>
          <w:color w:val="636A6F"/>
        </w:rPr>
        <w:br/>
      </w:r>
    </w:p>
    <w:p w14:paraId="14064A47" w14:textId="33527B04" w:rsidR="00760C6E" w:rsidRDefault="00B050D9" w:rsidP="00760C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a. </w:t>
      </w:r>
      <w:r>
        <w:rPr>
          <w:rFonts w:eastAsia="Open Sans Light" w:cs="Open Sans Light"/>
          <w:color w:val="636A6F"/>
          <w:lang w:val="bg-BG"/>
        </w:rPr>
        <w:t>ВЯРНО</w:t>
      </w:r>
    </w:p>
    <w:p w14:paraId="34E1FC64" w14:textId="622C8239" w:rsidR="00760C6E" w:rsidRPr="00B050D9" w:rsidRDefault="00B050D9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a. </w:t>
      </w: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br/>
      </w:r>
    </w:p>
    <w:p w14:paraId="5700B48F" w14:textId="6E2A0BCC" w:rsidR="00760C6E" w:rsidRPr="00B050D9" w:rsidRDefault="00B050D9" w:rsidP="00B050D9">
      <w:pPr>
        <w:keepLines/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a. </w:t>
      </w:r>
      <w:r>
        <w:rPr>
          <w:rFonts w:eastAsia="Open Sans Light" w:cs="Open Sans Light"/>
          <w:color w:val="636A6F"/>
          <w:lang w:val="bg-BG"/>
        </w:rPr>
        <w:t>ВЯРНО</w:t>
      </w:r>
    </w:p>
    <w:p w14:paraId="0F9C1C0D" w14:textId="7D3A2ACA" w:rsidR="00760C6E" w:rsidRPr="00B050D9" w:rsidRDefault="00B050D9" w:rsidP="00B050D9">
      <w:pPr>
        <w:widowControl w:val="0"/>
        <w:numPr>
          <w:ilvl w:val="0"/>
          <w:numId w:val="9"/>
        </w:numPr>
        <w:spacing w:before="200" w:after="0" w:line="240" w:lineRule="auto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a. </w:t>
      </w: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br/>
      </w:r>
    </w:p>
    <w:p w14:paraId="5B4A4AC3" w14:textId="55E1F0DD" w:rsidR="00760C6E" w:rsidRPr="00B050D9" w:rsidRDefault="00B050D9" w:rsidP="00B050D9">
      <w:pPr>
        <w:keepLines/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</w:rPr>
        <w:t xml:space="preserve">a. </w:t>
      </w:r>
      <w:r>
        <w:rPr>
          <w:rFonts w:eastAsia="Open Sans Light" w:cs="Open Sans Light"/>
          <w:color w:val="636A6F"/>
          <w:lang w:val="bg-BG"/>
        </w:rPr>
        <w:t>ВЯРНО</w:t>
      </w:r>
    </w:p>
    <w:p w14:paraId="00FBE50C" w14:textId="0E7F22B1" w:rsidR="00936DB4" w:rsidRDefault="00B050D9" w:rsidP="00B050D9">
      <w:pPr>
        <w:widowControl w:val="0"/>
        <w:numPr>
          <w:ilvl w:val="0"/>
          <w:numId w:val="9"/>
        </w:numPr>
        <w:spacing w:before="200" w:after="0" w:line="240" w:lineRule="auto"/>
        <w:jc w:val="both"/>
      </w:pPr>
      <w:r>
        <w:rPr>
          <w:rFonts w:eastAsia="Open Sans Light" w:cs="Open Sans Light"/>
          <w:color w:val="636A6F"/>
        </w:rPr>
        <w:t xml:space="preserve">b. </w:t>
      </w:r>
      <w:r w:rsidRPr="001123BB">
        <w:rPr>
          <w:rFonts w:eastAsia="Open Sans Light" w:cs="Open Sans Light"/>
          <w:color w:val="636A6F"/>
          <w:lang w:val="bg-BG"/>
        </w:rPr>
        <w:t>ГРЕШНО</w:t>
      </w:r>
      <w:r>
        <w:rPr>
          <w:rFonts w:eastAsia="Open Sans Light" w:cs="Open Sans Light"/>
          <w:color w:val="636A6F"/>
          <w:lang w:val="bg-BG"/>
        </w:rPr>
        <w:t xml:space="preserve"> </w:t>
      </w:r>
    </w:p>
    <w:sectPr w:rsidR="00936DB4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AAB4" w14:textId="77777777" w:rsidR="00577B32" w:rsidRDefault="00577B32">
      <w:pPr>
        <w:spacing w:after="0" w:line="240" w:lineRule="auto"/>
      </w:pPr>
      <w:r>
        <w:separator/>
      </w:r>
    </w:p>
  </w:endnote>
  <w:endnote w:type="continuationSeparator" w:id="0">
    <w:p w14:paraId="532F797B" w14:textId="77777777" w:rsidR="00577B32" w:rsidRDefault="0057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924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E873883" wp14:editId="648FE170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EC87C72" wp14:editId="6C5B1DCB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07832" w14:textId="77777777" w:rsidR="00760C6E" w:rsidRPr="00853652" w:rsidRDefault="00760C6E" w:rsidP="00760C6E">
                          <w:pPr>
                            <w:textDirection w:val="btLr"/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</w:pP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Този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проект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Еразъм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автора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носи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за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начина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който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може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да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бъде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.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:  2020-1-BG01-KA202-079064</w:t>
                          </w:r>
                        </w:p>
                        <w:p w14:paraId="329F742A" w14:textId="449257D6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87C72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3D407832" w14:textId="77777777" w:rsidR="00760C6E" w:rsidRPr="00853652" w:rsidRDefault="00760C6E" w:rsidP="00760C6E">
                    <w:pPr>
                      <w:textDirection w:val="btLr"/>
                      <w:rPr>
                        <w:rFonts w:ascii="Open Sans" w:hAnsi="Open Sans"/>
                        <w:color w:val="636A6F"/>
                        <w:sz w:val="16"/>
                      </w:rPr>
                    </w:pP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Този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проект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е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финансиран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с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подкрепата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Европейската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Програма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Еразъм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+.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Настоящата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публикация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отразява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единствено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вижданията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автора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и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носи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отговорност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за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начина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,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който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може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да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бъде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използвана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съдържащата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информация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.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>Проект номер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:  2020-1-BG01-KA202-079064</w:t>
                    </w:r>
                  </w:p>
                  <w:p w14:paraId="329F742A" w14:textId="449257D6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BE918B6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AAFB" w14:textId="77777777" w:rsidR="00577B32" w:rsidRDefault="00577B32">
      <w:pPr>
        <w:spacing w:after="0" w:line="240" w:lineRule="auto"/>
      </w:pPr>
      <w:r>
        <w:separator/>
      </w:r>
    </w:p>
  </w:footnote>
  <w:footnote w:type="continuationSeparator" w:id="0">
    <w:p w14:paraId="5F67FFFD" w14:textId="77777777" w:rsidR="00577B32" w:rsidRDefault="0057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5D9D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BE5F9CE" wp14:editId="60AD1639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B3A5FFF" wp14:editId="3981AAE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A905F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A5FF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2FEA905F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F68"/>
    <w:multiLevelType w:val="multilevel"/>
    <w:tmpl w:val="8EAAA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355742"/>
    <w:rsid w:val="00561ECB"/>
    <w:rsid w:val="00577B32"/>
    <w:rsid w:val="005D31AB"/>
    <w:rsid w:val="006D619A"/>
    <w:rsid w:val="0072267B"/>
    <w:rsid w:val="00760C6E"/>
    <w:rsid w:val="00780AC1"/>
    <w:rsid w:val="007D558A"/>
    <w:rsid w:val="00936DB4"/>
    <w:rsid w:val="00B050D9"/>
    <w:rsid w:val="00B60A20"/>
    <w:rsid w:val="00C22978"/>
    <w:rsid w:val="00C42B15"/>
    <w:rsid w:val="00E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DB78A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D.Pencheva</cp:lastModifiedBy>
  <cp:revision>3</cp:revision>
  <cp:lastPrinted>2021-07-28T07:49:00Z</cp:lastPrinted>
  <dcterms:created xsi:type="dcterms:W3CDTF">2021-08-06T10:49:00Z</dcterms:created>
  <dcterms:modified xsi:type="dcterms:W3CDTF">2021-08-06T11:06:00Z</dcterms:modified>
</cp:coreProperties>
</file>