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D254" w14:textId="77777777" w:rsidR="00355742" w:rsidRDefault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187AC10" wp14:editId="22C8091C">
                <wp:simplePos x="0" y="0"/>
                <wp:positionH relativeFrom="column">
                  <wp:posOffset>609600</wp:posOffset>
                </wp:positionH>
                <wp:positionV relativeFrom="paragraph">
                  <wp:posOffset>13335</wp:posOffset>
                </wp:positionV>
                <wp:extent cx="4686300" cy="18478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7E9D7" w14:textId="77777777" w:rsidR="00E36F27" w:rsidRPr="00CB3B69" w:rsidRDefault="00E36F27" w:rsidP="00E36F2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bg-BG"/>
                              </w:rPr>
                              <w:t>Проектиране на стратегии</w:t>
                            </w:r>
                          </w:p>
                          <w:p w14:paraId="571DBE36" w14:textId="410E9111" w:rsidR="00355742" w:rsidRDefault="003557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7AC10" id="Rectangle 219" o:spid="_x0000_s1026" style="position:absolute;margin-left:48pt;margin-top:1.05pt;width:369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" filled="f" stroked="f">
                <v:textbox inset="2.53958mm,1.2694mm,2.53958mm,1.2694mm">
                  <w:txbxContent>
                    <w:p w14:paraId="6DD7E9D7" w14:textId="77777777" w:rsidR="00E36F27" w:rsidRPr="00CB3B69" w:rsidRDefault="00E36F27" w:rsidP="00E36F27">
                      <w:pPr>
                        <w:spacing w:line="258" w:lineRule="auto"/>
                        <w:jc w:val="center"/>
                        <w:textDirection w:val="btLr"/>
                        <w:rPr>
                          <w:lang w:val="bg-BG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bg-BG"/>
                        </w:rPr>
                        <w:t>Проектиране на стратегии</w:t>
                      </w:r>
                    </w:p>
                    <w:p w14:paraId="571DBE36" w14:textId="410E9111" w:rsidR="00355742" w:rsidRDefault="0035574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6F6B0EB" w14:textId="77777777" w:rsidR="00E0527D" w:rsidRDefault="006D619A" w:rsidP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696EFCE" wp14:editId="3C3CABBF">
                <wp:simplePos x="0" y="0"/>
                <wp:positionH relativeFrom="margin">
                  <wp:posOffset>-409575</wp:posOffset>
                </wp:positionH>
                <wp:positionV relativeFrom="paragraph">
                  <wp:posOffset>1402080</wp:posOffset>
                </wp:positionV>
                <wp:extent cx="6486525" cy="139065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98D52" w14:textId="77777777" w:rsidR="00E36F27" w:rsidRDefault="00E36F27" w:rsidP="00E36F2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</w:rPr>
                              <w:t xml:space="preserve">IO1: 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 xml:space="preserve">Учебна програма за обучение </w:t>
                            </w:r>
                          </w:p>
                          <w:p w14:paraId="44DF4A6C" w14:textId="77777777" w:rsidR="00E36F27" w:rsidRDefault="00E36F27" w:rsidP="00E36F2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>между поколенията</w:t>
                            </w:r>
                          </w:p>
                          <w:p w14:paraId="2F0E27EA" w14:textId="358FFA45" w:rsidR="00355742" w:rsidRDefault="003557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6EFCE" id="Rectangle 222" o:spid="_x0000_s1027" style="position:absolute;margin-left:-32.25pt;margin-top:110.4pt;width:510.7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" filled="f" stroked="f">
                <v:textbox inset="2.53958mm,1.2694mm,2.53958mm,1.2694mm">
                  <w:txbxContent>
                    <w:p w14:paraId="32E98D52" w14:textId="77777777" w:rsidR="00E36F27" w:rsidRDefault="00E36F27" w:rsidP="00E36F2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</w:rPr>
                        <w:t xml:space="preserve">IO1: 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 xml:space="preserve">Учебна програма за обучение </w:t>
                      </w:r>
                    </w:p>
                    <w:p w14:paraId="44DF4A6C" w14:textId="77777777" w:rsidR="00E36F27" w:rsidRDefault="00E36F27" w:rsidP="00E36F2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>между поколенията</w:t>
                      </w:r>
                    </w:p>
                    <w:p w14:paraId="2F0E27EA" w14:textId="358FFA45" w:rsidR="00355742" w:rsidRDefault="0035574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bookmarkStart w:id="0" w:name="_heading=h.3j2qqm3" w:colFirst="0" w:colLast="0"/>
      <w:bookmarkEnd w:id="0"/>
    </w:p>
    <w:p w14:paraId="5332FA6A" w14:textId="6EEDF88F" w:rsidR="00907F40" w:rsidRDefault="00907F40" w:rsidP="00425ECF">
      <w:pPr>
        <w:pStyle w:val="Heading2"/>
        <w:rPr>
          <w:lang w:val="bg-BG"/>
        </w:rPr>
      </w:pPr>
      <w:r>
        <w:rPr>
          <w:lang w:val="bg-BG"/>
        </w:rPr>
        <w:t>Верни отговори</w:t>
      </w:r>
    </w:p>
    <w:p w14:paraId="5E409610" w14:textId="3D56BFD3" w:rsidR="00907F40" w:rsidRPr="000A4635" w:rsidRDefault="00E36F27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б</w:t>
      </w:r>
      <w:r w:rsidR="00907F40" w:rsidRPr="000A4635">
        <w:rPr>
          <w:rFonts w:eastAsia="Open Sans Light" w:cs="Open Sans Light"/>
          <w:color w:val="808080"/>
        </w:rPr>
        <w:t xml:space="preserve">. </w:t>
      </w:r>
      <w:r>
        <w:rPr>
          <w:rFonts w:eastAsia="Open Sans Light" w:cs="Open Sans Light"/>
          <w:color w:val="808080"/>
          <w:lang w:val="bg-BG"/>
        </w:rPr>
        <w:t>51</w:t>
      </w:r>
    </w:p>
    <w:p w14:paraId="6EC9BBED" w14:textId="5320C937" w:rsidR="00907F40" w:rsidRPr="00907F40" w:rsidRDefault="00E36F27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а</w:t>
      </w:r>
      <w:r w:rsidR="00907F40" w:rsidRPr="000A4635">
        <w:rPr>
          <w:rFonts w:eastAsia="Open Sans Light" w:cs="Open Sans Light"/>
          <w:color w:val="808080"/>
        </w:rPr>
        <w:t xml:space="preserve">. </w:t>
      </w:r>
      <w:r>
        <w:rPr>
          <w:rFonts w:eastAsia="Open Sans Light" w:cs="Open Sans Light"/>
          <w:color w:val="808080"/>
          <w:lang w:val="bg-BG"/>
        </w:rPr>
        <w:t>Вярно</w:t>
      </w:r>
    </w:p>
    <w:p w14:paraId="7844D2A4" w14:textId="3A5D2C15" w:rsidR="00907F40" w:rsidRPr="00907F40" w:rsidRDefault="00907F40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б. Грешно</w:t>
      </w:r>
    </w:p>
    <w:p w14:paraId="2370E511" w14:textId="72FE5175" w:rsidR="00907F40" w:rsidRPr="00425ECF" w:rsidRDefault="00E36F27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 xml:space="preserve">ж. Всичко изброено </w:t>
      </w:r>
    </w:p>
    <w:p w14:paraId="07ECB748" w14:textId="72996F7F" w:rsidR="00425ECF" w:rsidRPr="00425ECF" w:rsidRDefault="00425ECF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б. Грешно</w:t>
      </w:r>
    </w:p>
    <w:p w14:paraId="03575E7D" w14:textId="1E823B3E" w:rsidR="00425ECF" w:rsidRPr="00425ECF" w:rsidRDefault="00E36F27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г</w:t>
      </w:r>
      <w:r w:rsidR="00425ECF">
        <w:rPr>
          <w:rFonts w:eastAsia="Open Sans Light" w:cs="Open Sans Light"/>
          <w:color w:val="808080"/>
          <w:lang w:val="bg-BG"/>
        </w:rPr>
        <w:t xml:space="preserve">. </w:t>
      </w:r>
      <w:r>
        <w:rPr>
          <w:rFonts w:eastAsia="Open Sans Light" w:cs="Open Sans Light"/>
          <w:color w:val="808080"/>
          <w:lang w:val="bg-BG"/>
        </w:rPr>
        <w:t>Нито едно от изброените</w:t>
      </w:r>
      <w:r w:rsidR="00425ECF">
        <w:rPr>
          <w:rFonts w:eastAsia="Open Sans Light" w:cs="Open Sans Light"/>
          <w:color w:val="808080"/>
          <w:lang w:val="bg-BG"/>
        </w:rPr>
        <w:t xml:space="preserve"> </w:t>
      </w:r>
    </w:p>
    <w:p w14:paraId="7BB427E4" w14:textId="03D1DBCB" w:rsidR="00425ECF" w:rsidRPr="00425ECF" w:rsidRDefault="00425ECF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 xml:space="preserve">а. </w:t>
      </w:r>
      <w:r w:rsidR="00E36F27">
        <w:rPr>
          <w:color w:val="636A6F"/>
          <w:lang w:val="bg-BG"/>
        </w:rPr>
        <w:t>Всички членове на екипа предоставят обратна връзка на хората</w:t>
      </w:r>
    </w:p>
    <w:p w14:paraId="294FD3C1" w14:textId="27AE804F" w:rsidR="00425ECF" w:rsidRPr="00425ECF" w:rsidRDefault="00E36F27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б. Грешно</w:t>
      </w:r>
    </w:p>
    <w:p w14:paraId="179E9162" w14:textId="0F43D98A" w:rsidR="00425ECF" w:rsidRPr="00425ECF" w:rsidRDefault="00E36F27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 xml:space="preserve">г. Всичко изброено </w:t>
      </w:r>
    </w:p>
    <w:p w14:paraId="263F2B94" w14:textId="2BB9DF76" w:rsidR="00425ECF" w:rsidRPr="000A4635" w:rsidRDefault="00E36F27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г</w:t>
      </w:r>
      <w:r w:rsidR="00425ECF">
        <w:rPr>
          <w:rFonts w:eastAsia="Open Sans Light" w:cs="Open Sans Light"/>
          <w:color w:val="808080"/>
          <w:lang w:val="bg-BG"/>
        </w:rPr>
        <w:t xml:space="preserve">. </w:t>
      </w:r>
      <w:r>
        <w:rPr>
          <w:rFonts w:eastAsia="Open Sans Light" w:cs="Open Sans Light"/>
          <w:color w:val="808080"/>
          <w:lang w:val="bg-BG"/>
        </w:rPr>
        <w:t xml:space="preserve">Всичко изброено </w:t>
      </w:r>
    </w:p>
    <w:p w14:paraId="333047D5" w14:textId="77777777" w:rsidR="00907F40" w:rsidRPr="00907F40" w:rsidRDefault="00907F40" w:rsidP="00907F40">
      <w:pPr>
        <w:rPr>
          <w:lang w:val="bg-BG"/>
        </w:rPr>
      </w:pPr>
    </w:p>
    <w:p w14:paraId="2E573656" w14:textId="5B044656" w:rsidR="00355742" w:rsidRDefault="00355742">
      <w:bookmarkStart w:id="1" w:name="_heading=h.1y810tw" w:colFirst="0" w:colLast="0"/>
      <w:bookmarkEnd w:id="1"/>
    </w:p>
    <w:p w14:paraId="4E0B3E43" w14:textId="77777777" w:rsidR="00907F40" w:rsidRDefault="00907F40"/>
    <w:p w14:paraId="62CC4533" w14:textId="77777777" w:rsidR="00936DB4" w:rsidRDefault="00936DB4">
      <w:bookmarkStart w:id="2" w:name="_heading=h.4i7ojhp" w:colFirst="0" w:colLast="0"/>
      <w:bookmarkStart w:id="3" w:name="_heading=h.7nm61bctalz3" w:colFirst="0" w:colLast="0"/>
      <w:bookmarkEnd w:id="2"/>
      <w:bookmarkEnd w:id="3"/>
    </w:p>
    <w:sectPr w:rsidR="00936DB4">
      <w:headerReference w:type="default" r:id="rId9"/>
      <w:footerReference w:type="default" r:id="rId10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2F06" w14:textId="77777777" w:rsidR="00CB7D1C" w:rsidRDefault="00CB7D1C">
      <w:pPr>
        <w:spacing w:after="0" w:line="240" w:lineRule="auto"/>
      </w:pPr>
      <w:r>
        <w:separator/>
      </w:r>
    </w:p>
  </w:endnote>
  <w:endnote w:type="continuationSeparator" w:id="0">
    <w:p w14:paraId="253AE9BF" w14:textId="77777777" w:rsidR="00CB7D1C" w:rsidRDefault="00CB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05AD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1A27A77E" wp14:editId="7E5140D8">
          <wp:simplePos x="0" y="0"/>
          <wp:positionH relativeFrom="column">
            <wp:posOffset>-628649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E31A7E4" wp14:editId="22028E67">
              <wp:simplePos x="0" y="0"/>
              <wp:positionH relativeFrom="column">
                <wp:posOffset>965200</wp:posOffset>
              </wp:positionH>
              <wp:positionV relativeFrom="paragraph">
                <wp:posOffset>127000</wp:posOffset>
              </wp:positionV>
              <wp:extent cx="5395595" cy="64770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DCAE00" w14:textId="77777777" w:rsidR="00907F40" w:rsidRPr="00C930B2" w:rsidRDefault="00907F40" w:rsidP="00907F40">
                          <w:pPr>
                            <w:spacing w:after="0" w:line="240" w:lineRule="auto"/>
                            <w:textDirection w:val="btLr"/>
                            <w:rPr>
                              <w:rFonts w:ascii="Open Sans" w:hAnsi="Open Sans"/>
                              <w:sz w:val="16"/>
                            </w:rPr>
                          </w:pP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Този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проект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е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финансиран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с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подкрепата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Европейската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комисия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Програма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Еразъм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+.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Настоящата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публикация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отразява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единствено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вижданията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автора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и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Комисията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носи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отговорност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за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начина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който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може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да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бъде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използвана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съдържащата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се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  <w:lang w:val="bg-BG"/>
                            </w:rPr>
                            <w:t xml:space="preserve">в нея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информация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. 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  <w:lang w:val="bg-BG"/>
                            </w:rPr>
                            <w:t>Проект номер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:  2020-1-BG01-KA202-079064</w:t>
                          </w:r>
                        </w:p>
                        <w:p w14:paraId="1C47F8BC" w14:textId="0DF39D0D" w:rsidR="00355742" w:rsidRDefault="003557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31A7E4" id="Rectangle 220" o:spid="_x0000_s1029" style="position:absolute;margin-left:76pt;margin-top:10pt;width:424.8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n1wEAAIs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" filled="f" stroked="f">
              <v:textbox inset="2.53958mm,1.2694mm,2.53958mm,1.2694mm">
                <w:txbxContent>
                  <w:p w14:paraId="55DCAE00" w14:textId="77777777" w:rsidR="00907F40" w:rsidRPr="00C930B2" w:rsidRDefault="00907F40" w:rsidP="00907F40">
                    <w:pPr>
                      <w:spacing w:after="0" w:line="240" w:lineRule="auto"/>
                      <w:textDirection w:val="btLr"/>
                      <w:rPr>
                        <w:rFonts w:ascii="Open Sans" w:hAnsi="Open Sans"/>
                        <w:sz w:val="16"/>
                      </w:rPr>
                    </w:pP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Този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проект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е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финансиран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с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подкрепата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Европейската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комисия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Програма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Еразъм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+.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Настоящата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публикация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отразява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единствено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вижданията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автора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и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Комисията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носи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отговорност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за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начина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,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който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може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да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бъде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използвана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съдържащата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се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r w:rsidRPr="00C930B2">
                      <w:rPr>
                        <w:rFonts w:ascii="Open Sans" w:hAnsi="Open Sans"/>
                        <w:sz w:val="16"/>
                        <w:lang w:val="bg-BG"/>
                      </w:rPr>
                      <w:t xml:space="preserve">в нея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информация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. </w:t>
                    </w:r>
                    <w:r w:rsidRPr="00C930B2">
                      <w:rPr>
                        <w:rFonts w:ascii="Open Sans" w:hAnsi="Open Sans"/>
                        <w:sz w:val="16"/>
                        <w:lang w:val="bg-BG"/>
                      </w:rPr>
                      <w:t>Проект номер</w:t>
                    </w:r>
                    <w:r w:rsidRPr="00C930B2">
                      <w:rPr>
                        <w:rFonts w:ascii="Open Sans" w:hAnsi="Open Sans"/>
                        <w:sz w:val="16"/>
                      </w:rPr>
                      <w:t>:  2020-1-BG01-KA202-079064</w:t>
                    </w:r>
                  </w:p>
                  <w:p w14:paraId="1C47F8BC" w14:textId="0DF39D0D" w:rsidR="00355742" w:rsidRDefault="003557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C7A387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87E0" w14:textId="77777777" w:rsidR="00CB7D1C" w:rsidRDefault="00CB7D1C">
      <w:pPr>
        <w:spacing w:after="0" w:line="240" w:lineRule="auto"/>
      </w:pPr>
      <w:r>
        <w:separator/>
      </w:r>
    </w:p>
  </w:footnote>
  <w:footnote w:type="continuationSeparator" w:id="0">
    <w:p w14:paraId="3AF15134" w14:textId="77777777" w:rsidR="00CB7D1C" w:rsidRDefault="00CB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D8BF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51CBA8C5" wp14:editId="0D165E1E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2E25627E" wp14:editId="6B403B16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ADB5E" w14:textId="77777777" w:rsidR="00355742" w:rsidRDefault="00561EC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B60A20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5627E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3CAADB5E" w14:textId="77777777" w:rsidR="00355742" w:rsidRDefault="00561EC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B60A20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011170"/>
    <w:multiLevelType w:val="multilevel"/>
    <w:tmpl w:val="321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1758BA"/>
    <w:rsid w:val="00355742"/>
    <w:rsid w:val="00425ECF"/>
    <w:rsid w:val="00561ECB"/>
    <w:rsid w:val="00577B32"/>
    <w:rsid w:val="005D31AB"/>
    <w:rsid w:val="006238E1"/>
    <w:rsid w:val="006D619A"/>
    <w:rsid w:val="0072267B"/>
    <w:rsid w:val="00780AC1"/>
    <w:rsid w:val="007D558A"/>
    <w:rsid w:val="00907F40"/>
    <w:rsid w:val="00936DB4"/>
    <w:rsid w:val="00B60A20"/>
    <w:rsid w:val="00BF7247"/>
    <w:rsid w:val="00C42B15"/>
    <w:rsid w:val="00CB7D1C"/>
    <w:rsid w:val="00E0527D"/>
    <w:rsid w:val="00E3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F8569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2CF5-D070-457C-829F-1CC6779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Business1</cp:lastModifiedBy>
  <cp:revision>9</cp:revision>
  <cp:lastPrinted>2021-07-28T07:49:00Z</cp:lastPrinted>
  <dcterms:created xsi:type="dcterms:W3CDTF">2021-07-28T08:03:00Z</dcterms:created>
  <dcterms:modified xsi:type="dcterms:W3CDTF">2021-08-06T11:33:00Z</dcterms:modified>
</cp:coreProperties>
</file>